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255" w:rsidRDefault="00254F44" w:rsidP="00F42716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-53163</wp:posOffset>
                </wp:positionH>
                <wp:positionV relativeFrom="paragraph">
                  <wp:posOffset>-499731</wp:posOffset>
                </wp:positionV>
                <wp:extent cx="6134986" cy="9622465"/>
                <wp:effectExtent l="38100" t="38100" r="37465" b="3619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4986" cy="962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716" w:rsidRDefault="00F42716" w:rsidP="00F42716">
                            <w:pPr>
                              <w:jc w:val="center"/>
                            </w:pPr>
                          </w:p>
                          <w:p w:rsidR="00F42716" w:rsidRDefault="00F42716" w:rsidP="00F427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DD3CD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KANDUNGAN</w:t>
                            </w:r>
                            <w:r w:rsidR="00946C48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TAHAP 4</w:t>
                            </w:r>
                            <w:bookmarkStart w:id="0" w:name="_GoBack"/>
                            <w:bookmarkEnd w:id="0"/>
                          </w:p>
                          <w:tbl>
                            <w:tblPr>
                              <w:tblW w:w="9161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92"/>
                              <w:gridCol w:w="1969"/>
                              <w:gridCol w:w="5703"/>
                              <w:gridCol w:w="897"/>
                            </w:tblGrid>
                            <w:tr w:rsidR="00254F44" w:rsidRPr="00254F44" w:rsidTr="00254F44">
                              <w:trPr>
                                <w:trHeight w:val="384"/>
                              </w:trPr>
                              <w:tc>
                                <w:tcPr>
                                  <w:tcW w:w="5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BIL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COURSE NAME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CONTENT STANDARD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NO. / TASK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SUPERVISORY SKILL 1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VERIFY PART LIST INVENTORY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03.03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37"/>
                              </w:trPr>
                              <w:tc>
                                <w:tcPr>
                                  <w:tcW w:w="592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AUDIO VIDEO COMPLEX CIRCUIT 1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CONSTRUCT COMPLEX AUDIO VIDEO PRINTED CIRCUIT BOARD (PCB)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01.01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ASSEMBLE  COMPONENTS ON PRINTED CIRCUIT BOARD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01.02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PERFORM FUNCTIONALITY TEST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01.03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CREATE DIAGNOSIS FLOW CHART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01.04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AUDIO VIDEO COMPLEX CIRCUIT 2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IMPLEMENT AUDIO VIDEO PRODUCT TESTING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02.01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03.01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CARRY OUT AUDIO VIDEO PRODUCT TESTING EQUIPMENT IDENTIFICATION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02.02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37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03.02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TROUBLESHOOTING AUDIO VIDEO EQUIPMENT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02.03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03.04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PRODUCE AUDIO VIDEO TEST RESULTS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03.05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INDUSTRIAL MANAGEMENT 1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PRODUCTION SCHEDULE USING COMPUTER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04.01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LAYOUT LINE USING COMPUTER SOFTWARE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04.02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WORK INSTRUCTION USING COMPUTER SOFTWARE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04.03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IMPROVEMENT PLAN USING RELATED REFERENCES AND STANDARDS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05.01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val="en-US"/>
                                    </w:rPr>
                                    <w:t>IMPLEMENT QUALITY IMPROVEMENT PLAN USING RELATED REFERENCES AND STANDARDS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05.02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IMPLEMENT QUALITY CONTROL USING REFERENCES, QUALITY ANALYSIS EQUIPMENT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05.03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MONITOR WORK PROGRESS USING WORK SCHEDULE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06.01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MONITOR JOB PERFORMANCE USING PERSONNEL RECORDS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06.02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MONITOR SUBORDINATE DISCIPLINE USING PERSONNEL RECORDS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06.03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COUNSEL NON PERFORMING SUBORDINATE USING PERSONNEL RECORDS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06.04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EVALUATE SUBORDINATE APPRAISAL USING PERSONNEL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06.05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  <w:t>INDUSTRIAL MANAGEMENT 2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SAFETY PROCEDURES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07.01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ORGANISE SAFETY PROGRAM AWARENESS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07.02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ENSURE EMPLOYEE SAFETY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07.03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ENSURE WORKPLACE SAFETY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07.04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ENSURE EQUIPMENT  SAFETY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07.05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CONDUCT TRAINING  NEED ANALYSIS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08.01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ORGANISE TRAINING PROGRAM 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08.02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TRAINING MATERIAL AND FACILITIES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08.03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CONDUCT TRAINING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08.04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HUMAN REQUIREMENT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08.05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PREPARE JOB SPECIFICATION  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09.01</w:t>
                                  </w:r>
                                </w:p>
                              </w:tc>
                            </w:tr>
                            <w:tr w:rsidR="00254F44" w:rsidRPr="00254F44" w:rsidTr="00254F44">
                              <w:trPr>
                                <w:trHeight w:val="237"/>
                              </w:trPr>
                              <w:tc>
                                <w:tcPr>
                                  <w:tcW w:w="59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ELECTRONICS DESIGN PROJECT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ORGANIZE PROJECT SELECTION, PLANNING AND PROPOSAL PREPARATION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09.02</w:t>
                                  </w:r>
                                </w:p>
                              </w:tc>
                            </w:tr>
                          </w:tbl>
                          <w:p w:rsidR="00116BB3" w:rsidRPr="00180645" w:rsidRDefault="00116BB3" w:rsidP="0018064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16BB3" w:rsidRPr="00116BB3" w:rsidRDefault="00116BB3" w:rsidP="00116BB3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4.2pt;margin-top:-39.35pt;width:483.05pt;height:75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" strokeweight="6pt">
                <v:stroke linestyle="thickBetweenThin"/>
                <v:textbox>
                  <w:txbxContent>
                    <w:p w:rsidR="00F42716" w:rsidRDefault="00F42716" w:rsidP="00F42716">
                      <w:pPr>
                        <w:jc w:val="center"/>
                      </w:pPr>
                    </w:p>
                    <w:p w:rsidR="00F42716" w:rsidRDefault="00F42716" w:rsidP="00F42716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DD3CD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KANDUNGAN</w:t>
                      </w:r>
                      <w:r w:rsidR="00946C48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TAHAP 4</w:t>
                      </w:r>
                      <w:bookmarkStart w:id="1" w:name="_GoBack"/>
                      <w:bookmarkEnd w:id="1"/>
                    </w:p>
                    <w:tbl>
                      <w:tblPr>
                        <w:tblW w:w="9161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92"/>
                        <w:gridCol w:w="1969"/>
                        <w:gridCol w:w="5703"/>
                        <w:gridCol w:w="897"/>
                      </w:tblGrid>
                      <w:tr w:rsidR="00254F44" w:rsidRPr="00254F44" w:rsidTr="00254F44">
                        <w:trPr>
                          <w:trHeight w:val="384"/>
                        </w:trPr>
                        <w:tc>
                          <w:tcPr>
                            <w:tcW w:w="5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BIL</w:t>
                            </w:r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COURSE NAME</w:t>
                            </w: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CONTENT STANDARD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NO. / TASK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SUPERVISORY SKILL 1</w:t>
                            </w: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VERIFY PART LIST INVENTORY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03.03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37"/>
                        </w:trPr>
                        <w:tc>
                          <w:tcPr>
                            <w:tcW w:w="592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69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AUDIO VIDEO COMPLEX CIRCUIT 1</w:t>
                            </w: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CONSTRUCT COMPLEX AUDIO VIDEO PRINTED CIRCUIT BOARD (PCB)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01.01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ASSEMBLE  COMPONENTS ON PRINTED CIRCUIT BOARD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01.02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PERFORM FUNCTIONALITY TEST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01.03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CREATE DIAGNOSIS FLOW CHART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01.04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969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AUDIO VIDEO COMPLEX CIRCUIT 2</w:t>
                            </w:r>
                          </w:p>
                        </w:tc>
                        <w:tc>
                          <w:tcPr>
                            <w:tcW w:w="5703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IMPLEMENT AUDIO VIDEO PRODUCT TESTING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02.01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03.01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CARRY OUT AUDIO VIDEO PRODUCT TESTING EQUIPMENT IDENTIFICATION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02.02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37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03.02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TROUBLESHOOTING AUDIO VIDEO EQUIPMENT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02.03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03.04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PRODUCE AUDIO VIDEO TEST RESULTS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03.05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969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INDUSTRIAL MANAGEMENT 1</w:t>
                            </w: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PRODUCTION SCHEDULE USING COMPUTER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04.01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LAYOUT LINE USING COMPUTER SOFTWARE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04.02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WORK INSTRUCTION USING COMPUTER SOFTWARE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04.03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IMPROVEMENT PLAN USING RELATED REFERENCES AND STANDARDS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05.01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IMPLEMENT QUALITY IMPROVEMENT PLAN USING RELATED REFERENCES AND STANDARDS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05.02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IMPLEMENT QUALITY CONTROL USING REFERENCES, QUALITY ANALYSIS EQUIPMENT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05.03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MONITOR WORK PROGRESS USING WORK SCHEDULE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06.01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MONITOR JOB PERFORMANCE USING PERSONNEL RECORDS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06.02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MONITOR SUBORDINATE DISCIPLINE USING PERSONNEL RECORDS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06.03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COUNSEL NON PERFORMING SUBORDINATE USING PERSONNEL RECORDS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06.04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EVALUATE SUBORDINATE APPRAISAL USING PERSONNEL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06.05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969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  <w:t>INDUSTRIAL MANAGEMENT 2</w:t>
                            </w: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SAFETY PROCEDURES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07.01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ORGANISE SAFETY PROGRAM AWARENESS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07.02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ENSURE EMPLOYEE SAFETY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07.03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ENSURE WORKPLACE SAFETY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07.04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ENSURE EQUIPMENT  SAFETY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07.05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CONDUCT TRAINING  NEED ANALYSIS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08.01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ORGANISE TRAINING PROGRAM 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08.02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TRAINING MATERIAL AND FACILITIES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08.03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CONDUCT TRAINING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08.04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HUMAN REQUIREMENT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08.05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PREPARE JOB SPECIFICATION  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09.01</w:t>
                            </w:r>
                          </w:p>
                        </w:tc>
                      </w:tr>
                      <w:tr w:rsidR="00254F44" w:rsidRPr="00254F44" w:rsidTr="00254F44">
                        <w:trPr>
                          <w:trHeight w:val="237"/>
                        </w:trPr>
                        <w:tc>
                          <w:tcPr>
                            <w:tcW w:w="59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ELECTRONICS DESIGN PROJECT</w:t>
                            </w: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ORGANIZE PROJECT SELECTION, PLANNING AND PROPOSAL PREPARATION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09.02</w:t>
                            </w:r>
                          </w:p>
                        </w:tc>
                      </w:tr>
                    </w:tbl>
                    <w:p w:rsidR="00116BB3" w:rsidRPr="00180645" w:rsidRDefault="00116BB3" w:rsidP="0018064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16BB3" w:rsidRPr="00116BB3" w:rsidRDefault="00116BB3" w:rsidP="00116BB3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/>
                  </w:txbxContent>
                </v:textbox>
              </v:rect>
            </w:pict>
          </mc:Fallback>
        </mc:AlternateContent>
      </w: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sectPr w:rsidR="00F42716" w:rsidSect="003332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C0236"/>
    <w:multiLevelType w:val="hybridMultilevel"/>
    <w:tmpl w:val="DB1663B0"/>
    <w:lvl w:ilvl="0" w:tplc="0FCA3E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31" w:hanging="360"/>
      </w:pPr>
    </w:lvl>
    <w:lvl w:ilvl="2" w:tplc="4409001B" w:tentative="1">
      <w:start w:val="1"/>
      <w:numFmt w:val="lowerRoman"/>
      <w:lvlText w:val="%3."/>
      <w:lvlJc w:val="right"/>
      <w:pPr>
        <w:ind w:left="2651" w:hanging="180"/>
      </w:pPr>
    </w:lvl>
    <w:lvl w:ilvl="3" w:tplc="4409000F" w:tentative="1">
      <w:start w:val="1"/>
      <w:numFmt w:val="decimal"/>
      <w:lvlText w:val="%4."/>
      <w:lvlJc w:val="left"/>
      <w:pPr>
        <w:ind w:left="3371" w:hanging="360"/>
      </w:pPr>
    </w:lvl>
    <w:lvl w:ilvl="4" w:tplc="44090019" w:tentative="1">
      <w:start w:val="1"/>
      <w:numFmt w:val="lowerLetter"/>
      <w:lvlText w:val="%5."/>
      <w:lvlJc w:val="left"/>
      <w:pPr>
        <w:ind w:left="4091" w:hanging="360"/>
      </w:pPr>
    </w:lvl>
    <w:lvl w:ilvl="5" w:tplc="4409001B" w:tentative="1">
      <w:start w:val="1"/>
      <w:numFmt w:val="lowerRoman"/>
      <w:lvlText w:val="%6."/>
      <w:lvlJc w:val="right"/>
      <w:pPr>
        <w:ind w:left="4811" w:hanging="180"/>
      </w:pPr>
    </w:lvl>
    <w:lvl w:ilvl="6" w:tplc="4409000F" w:tentative="1">
      <w:start w:val="1"/>
      <w:numFmt w:val="decimal"/>
      <w:lvlText w:val="%7."/>
      <w:lvlJc w:val="left"/>
      <w:pPr>
        <w:ind w:left="5531" w:hanging="360"/>
      </w:pPr>
    </w:lvl>
    <w:lvl w:ilvl="7" w:tplc="44090019" w:tentative="1">
      <w:start w:val="1"/>
      <w:numFmt w:val="lowerLetter"/>
      <w:lvlText w:val="%8."/>
      <w:lvlJc w:val="left"/>
      <w:pPr>
        <w:ind w:left="6251" w:hanging="360"/>
      </w:pPr>
    </w:lvl>
    <w:lvl w:ilvl="8" w:tplc="4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16"/>
    <w:rsid w:val="00116BB3"/>
    <w:rsid w:val="00180645"/>
    <w:rsid w:val="001B05E9"/>
    <w:rsid w:val="001F4F23"/>
    <w:rsid w:val="00254F44"/>
    <w:rsid w:val="0029354F"/>
    <w:rsid w:val="002D361F"/>
    <w:rsid w:val="00316B33"/>
    <w:rsid w:val="00333255"/>
    <w:rsid w:val="003F14B6"/>
    <w:rsid w:val="00480A24"/>
    <w:rsid w:val="00634695"/>
    <w:rsid w:val="006C1E5A"/>
    <w:rsid w:val="008A3E7B"/>
    <w:rsid w:val="00946C48"/>
    <w:rsid w:val="009D1F5F"/>
    <w:rsid w:val="00D7456D"/>
    <w:rsid w:val="00EC75C6"/>
    <w:rsid w:val="00F42716"/>
    <w:rsid w:val="00FC29AD"/>
    <w:rsid w:val="00FE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7B9FAE-54B2-4A4B-9C1A-2B14C9B6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716"/>
    <w:pPr>
      <w:ind w:left="720"/>
      <w:contextualSpacing/>
    </w:pPr>
  </w:style>
  <w:style w:type="table" w:styleId="TableGrid">
    <w:name w:val="Table Grid"/>
    <w:basedOn w:val="TableNormal"/>
    <w:uiPriority w:val="59"/>
    <w:rsid w:val="009D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3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cp:lastPrinted>2017-02-15T14:55:00Z</cp:lastPrinted>
  <dcterms:created xsi:type="dcterms:W3CDTF">2017-02-11T07:52:00Z</dcterms:created>
  <dcterms:modified xsi:type="dcterms:W3CDTF">2017-02-15T14:56:00Z</dcterms:modified>
</cp:coreProperties>
</file>